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95"/>
        <w:gridCol w:w="5554"/>
      </w:tblGrid>
      <w:tr w:rsidR="002A4347" w:rsidRPr="00CE7E4C" w:rsidTr="004627E5">
        <w:trPr>
          <w:trHeight w:val="107"/>
          <w:jc w:val="center"/>
        </w:trPr>
        <w:tc>
          <w:tcPr>
            <w:tcW w:w="4895" w:type="dxa"/>
          </w:tcPr>
          <w:p w:rsidR="002A4347" w:rsidRPr="00697928" w:rsidRDefault="002A4347" w:rsidP="009F6593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Academic year: 20</w:t>
            </w:r>
            <w:r w:rsidR="009F6593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20</w:t>
            </w: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/</w:t>
            </w: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202</w:t>
            </w:r>
            <w:r w:rsidR="009F6593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554" w:type="dxa"/>
          </w:tcPr>
          <w:p w:rsidR="002A4347" w:rsidRPr="00697928" w:rsidRDefault="00EB7804" w:rsidP="00EB7804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Final exam: Anatomy (1) Med</w:t>
            </w:r>
            <w:r w:rsidR="004627E5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120</w:t>
            </w:r>
          </w:p>
        </w:tc>
      </w:tr>
      <w:tr w:rsidR="008B7691" w:rsidRPr="00CE7E4C" w:rsidTr="004627E5">
        <w:trPr>
          <w:trHeight w:val="233"/>
          <w:jc w:val="center"/>
        </w:trPr>
        <w:tc>
          <w:tcPr>
            <w:tcW w:w="4895" w:type="dxa"/>
          </w:tcPr>
          <w:p w:rsidR="008B7691" w:rsidRPr="00697928" w:rsidRDefault="00EB7804" w:rsidP="009F6593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Level (1)</w:t>
            </w:r>
            <w:r w:rsidR="008B7691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\ </w:t>
            </w:r>
            <w:r w:rsidR="009F6593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</w:t>
            </w:r>
            <w:r w:rsidR="002A4347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  <w:vertAlign w:val="superscript"/>
              </w:rPr>
              <w:t>nd</w:t>
            </w:r>
            <w:r w:rsidR="002A4347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8B7691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Term</w:t>
            </w:r>
          </w:p>
        </w:tc>
        <w:tc>
          <w:tcPr>
            <w:tcW w:w="5554" w:type="dxa"/>
          </w:tcPr>
          <w:p w:rsidR="008B7691" w:rsidRPr="00697928" w:rsidRDefault="00B9075B" w:rsidP="009F6593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Total score : 60 degree</w:t>
            </w:r>
          </w:p>
        </w:tc>
      </w:tr>
      <w:tr w:rsidR="005521D2" w:rsidRPr="00CE7E4C" w:rsidTr="004627E5">
        <w:trPr>
          <w:jc w:val="center"/>
        </w:trPr>
        <w:tc>
          <w:tcPr>
            <w:tcW w:w="4895" w:type="dxa"/>
          </w:tcPr>
          <w:p w:rsidR="005521D2" w:rsidRPr="00697928" w:rsidRDefault="005521D2" w:rsidP="009F6593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Time allowed: </w:t>
            </w:r>
            <w:r w:rsidR="009F6593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="00845D35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hours</w:t>
            </w:r>
          </w:p>
          <w:p w:rsidR="008B7691" w:rsidRPr="00697928" w:rsidRDefault="008B7691" w:rsidP="009F6593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Date</w:t>
            </w:r>
            <w:r w:rsidR="004627E5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697928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</w:t>
            </w: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9F6593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</w:t>
            </w: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/</w:t>
            </w:r>
            <w:r w:rsidR="009F6593"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/2020</w:t>
            </w:r>
          </w:p>
        </w:tc>
        <w:tc>
          <w:tcPr>
            <w:tcW w:w="5554" w:type="dxa"/>
          </w:tcPr>
          <w:p w:rsidR="005521D2" w:rsidRPr="00697928" w:rsidRDefault="00B9075B" w:rsidP="004627E5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9792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Examiner: Dr. Sayed Elhady</w:t>
            </w:r>
          </w:p>
        </w:tc>
      </w:tr>
    </w:tbl>
    <w:p w:rsidR="000B03CD" w:rsidRDefault="000B03CD" w:rsidP="000B03CD">
      <w:pPr>
        <w:spacing w:line="240" w:lineRule="auto"/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</w:pPr>
      <w:r w:rsidRPr="000B03CD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         </w:t>
      </w:r>
    </w:p>
    <w:p w:rsidR="007B721D" w:rsidRDefault="000B03CD" w:rsidP="000B03CD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0B03CD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Question No. (</w:t>
      </w:r>
      <w:r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1</w:t>
      </w:r>
      <w:r w:rsidRPr="000B03CD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): Discuss the following questions (</w:t>
      </w:r>
      <w:r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35 </w:t>
      </w:r>
      <w:r w:rsidRPr="000B03CD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marks</w:t>
      </w:r>
      <w:r w:rsidR="0037391E" w:rsidRPr="000B03CD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>):</w:t>
      </w:r>
      <w:r w:rsidRPr="000B03CD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</w:rPr>
        <w:t xml:space="preserve"> -</w:t>
      </w:r>
      <w:r w:rsidR="007B721D" w:rsidRPr="003B1DBC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1-Give an account on types of bones according to shape of bones?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3CD">
        <w:rPr>
          <w:rFonts w:asciiTheme="majorBidi" w:hAnsiTheme="majorBidi" w:cstheme="majorBidi"/>
          <w:sz w:val="28"/>
          <w:szCs w:val="28"/>
        </w:rPr>
        <w:t>(7.5 marks)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2-Give short note about the parts of growing long bone?   </w:t>
      </w:r>
      <w:r>
        <w:rPr>
          <w:rFonts w:asciiTheme="majorBidi" w:hAnsiTheme="majorBidi" w:cstheme="majorBidi"/>
          <w:sz w:val="28"/>
          <w:szCs w:val="28"/>
        </w:rPr>
        <w:t xml:space="preserve">               </w:t>
      </w:r>
      <w:r w:rsidRPr="000B03CD">
        <w:rPr>
          <w:rFonts w:asciiTheme="majorBidi" w:hAnsiTheme="majorBidi" w:cstheme="majorBidi"/>
          <w:sz w:val="28"/>
          <w:szCs w:val="28"/>
        </w:rPr>
        <w:t>(5 marks)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3-Describe in short the types of synovial joints?     </w:t>
      </w:r>
      <w:r>
        <w:rPr>
          <w:rFonts w:asciiTheme="majorBidi" w:hAnsiTheme="majorBidi" w:cstheme="majorBidi"/>
          <w:sz w:val="28"/>
          <w:szCs w:val="28"/>
        </w:rPr>
        <w:t xml:space="preserve">                      </w:t>
      </w:r>
      <w:r w:rsidRPr="000B03CD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03CD">
        <w:rPr>
          <w:rFonts w:asciiTheme="majorBidi" w:hAnsiTheme="majorBidi" w:cstheme="majorBidi"/>
          <w:sz w:val="28"/>
          <w:szCs w:val="28"/>
        </w:rPr>
        <w:t xml:space="preserve"> (5 marks)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4-Give an account on the cartilages?      </w:t>
      </w:r>
      <w:r>
        <w:rPr>
          <w:rFonts w:asciiTheme="majorBidi" w:hAnsiTheme="majorBidi" w:cstheme="majorBidi"/>
          <w:sz w:val="28"/>
          <w:szCs w:val="28"/>
        </w:rPr>
        <w:t xml:space="preserve">                                          </w:t>
      </w:r>
      <w:r w:rsidRPr="000B03CD">
        <w:rPr>
          <w:rFonts w:asciiTheme="majorBidi" w:hAnsiTheme="majorBidi" w:cstheme="majorBidi"/>
          <w:sz w:val="28"/>
          <w:szCs w:val="28"/>
        </w:rPr>
        <w:t xml:space="preserve">  (7.5 marks)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5-Mention the medical term for the following:     </w:t>
      </w:r>
      <w:r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 w:rsidRPr="000B03CD">
        <w:rPr>
          <w:rFonts w:asciiTheme="majorBidi" w:hAnsiTheme="majorBidi" w:cstheme="majorBidi"/>
          <w:sz w:val="28"/>
          <w:szCs w:val="28"/>
        </w:rPr>
        <w:t xml:space="preserve"> (10 marks)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A-Passes longitudinally through the body dividing it into two equal halves.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B- Rotation towards the midline.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C-Is the movement of the foot to make the sole faces medially.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D-Are lines of flexure in the skin over joints.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E- They contain air-filled spaces lined by mucous membranes.  They make skull lighter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F- Are flattened tendon. 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G- Is an interdigitation of the tendinous ends of the flat muscles.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H-Is a point of contact between bones, between cartilage &amp; bone or between teeth &amp; bones.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I-Have no joint cavity &amp; the bones are held together by fibrous connective tissue.</w:t>
      </w:r>
    </w:p>
    <w:p w:rsid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J-The bones are joined together by ligaments.</w:t>
      </w:r>
    </w:p>
    <w:p w:rsidR="002634E1" w:rsidRDefault="002634E1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2634E1" w:rsidRDefault="002634E1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37391E" w:rsidRDefault="0037391E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37391E" w:rsidRDefault="0037391E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2634E1" w:rsidRDefault="002634E1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0B03CD" w:rsidRPr="0037391E" w:rsidRDefault="002634E1" w:rsidP="002634E1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7391E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 xml:space="preserve">Question No. (2): </w:t>
      </w:r>
      <w:r w:rsidR="000B03CD" w:rsidRPr="0037391E">
        <w:rPr>
          <w:rFonts w:asciiTheme="majorBidi" w:hAnsiTheme="majorBidi" w:cstheme="majorBidi"/>
          <w:b/>
          <w:bCs/>
          <w:sz w:val="28"/>
          <w:szCs w:val="28"/>
          <w:u w:val="single"/>
        </w:rPr>
        <w:t>Enumerate</w:t>
      </w:r>
      <w:r w:rsidR="0018236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 foll</w:t>
      </w:r>
      <w:r w:rsidR="002C3FC9">
        <w:rPr>
          <w:rFonts w:asciiTheme="majorBidi" w:hAnsiTheme="majorBidi" w:cstheme="majorBidi"/>
          <w:b/>
          <w:bCs/>
          <w:sz w:val="28"/>
          <w:szCs w:val="28"/>
          <w:u w:val="single"/>
        </w:rPr>
        <w:t>owing</w:t>
      </w:r>
      <w:r w:rsidR="000B03CD" w:rsidRPr="0037391E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(15 marks 3 marks for each one)</w:t>
      </w:r>
    </w:p>
    <w:p w:rsidR="002634E1" w:rsidRDefault="002634E1" w:rsidP="002634E1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A-Functions of the skin.</w:t>
      </w:r>
    </w:p>
    <w:p w:rsidR="002634E1" w:rsidRPr="002634E1" w:rsidRDefault="002634E1" w:rsidP="002634E1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2634E1">
        <w:rPr>
          <w:rFonts w:asciiTheme="majorBidi" w:hAnsiTheme="majorBidi" w:cstheme="majorBidi"/>
          <w:sz w:val="28"/>
          <w:szCs w:val="28"/>
        </w:rPr>
        <w:t xml:space="preserve">B-Functions of superficial fasciae.         </w:t>
      </w:r>
      <w:bookmarkStart w:id="0" w:name="_GoBack"/>
      <w:bookmarkEnd w:id="0"/>
      <w:r w:rsidRPr="002634E1"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                     C-Blood Supply of Bones.                                                                                                                     D-The characters of the synovial joint.                                                                                                     E- types of muscles according to their action.</w:t>
      </w:r>
    </w:p>
    <w:p w:rsidR="000B03CD" w:rsidRPr="002634E1" w:rsidRDefault="002634E1" w:rsidP="0037391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634E1">
        <w:rPr>
          <w:rFonts w:asciiTheme="majorBidi" w:hAnsiTheme="majorBidi" w:cstheme="majorBidi"/>
          <w:b/>
          <w:bCs/>
          <w:sz w:val="28"/>
          <w:szCs w:val="28"/>
          <w:u w:val="single"/>
        </w:rPr>
        <w:t>Question No. (</w:t>
      </w:r>
      <w:r w:rsidR="0037391E">
        <w:rPr>
          <w:rFonts w:asciiTheme="majorBidi" w:hAnsiTheme="majorBidi" w:cstheme="majorBidi"/>
          <w:b/>
          <w:bCs/>
          <w:sz w:val="28"/>
          <w:szCs w:val="28"/>
          <w:u w:val="single"/>
        </w:rPr>
        <w:t>3</w:t>
      </w:r>
      <w:r w:rsidRPr="002634E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): </w:t>
      </w:r>
      <w:r w:rsidR="000B03CD" w:rsidRPr="002634E1">
        <w:rPr>
          <w:rFonts w:asciiTheme="majorBidi" w:hAnsiTheme="majorBidi" w:cstheme="majorBidi"/>
          <w:b/>
          <w:bCs/>
          <w:sz w:val="28"/>
          <w:szCs w:val="28"/>
          <w:u w:val="single"/>
        </w:rPr>
        <w:t>Complete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 following</w:t>
      </w:r>
      <w:r w:rsidR="000B03CD" w:rsidRPr="002634E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(10 marks)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A-Transverse plane: divides the body into ……</w:t>
      </w:r>
      <w:r w:rsidR="002634E1" w:rsidRPr="000B03CD">
        <w:rPr>
          <w:rFonts w:asciiTheme="majorBidi" w:hAnsiTheme="majorBidi" w:cstheme="majorBidi"/>
          <w:sz w:val="28"/>
          <w:szCs w:val="28"/>
        </w:rPr>
        <w:t>….</w:t>
      </w:r>
      <w:r w:rsidRPr="000B03CD">
        <w:rPr>
          <w:rFonts w:asciiTheme="majorBidi" w:hAnsiTheme="majorBidi" w:cstheme="majorBidi"/>
          <w:sz w:val="28"/>
          <w:szCs w:val="28"/>
        </w:rPr>
        <w:t xml:space="preserve"> &amp; ……….. parts.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B- Posterior (…</w:t>
      </w:r>
      <w:r w:rsidR="002634E1" w:rsidRPr="000B03CD">
        <w:rPr>
          <w:rFonts w:asciiTheme="majorBidi" w:hAnsiTheme="majorBidi" w:cstheme="majorBidi"/>
          <w:sz w:val="28"/>
          <w:szCs w:val="28"/>
        </w:rPr>
        <w:t>….</w:t>
      </w:r>
      <w:r w:rsidRPr="000B03CD">
        <w:rPr>
          <w:rFonts w:asciiTheme="majorBidi" w:hAnsiTheme="majorBidi" w:cstheme="majorBidi"/>
          <w:sz w:val="28"/>
          <w:szCs w:val="28"/>
        </w:rPr>
        <w:t>) = Nearer ……...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C- Superior (……</w:t>
      </w:r>
      <w:r w:rsidR="002634E1" w:rsidRPr="000B03CD">
        <w:rPr>
          <w:rFonts w:asciiTheme="majorBidi" w:hAnsiTheme="majorBidi" w:cstheme="majorBidi"/>
          <w:sz w:val="28"/>
          <w:szCs w:val="28"/>
        </w:rPr>
        <w:t>….</w:t>
      </w:r>
      <w:r w:rsidRPr="000B03CD">
        <w:rPr>
          <w:rFonts w:asciiTheme="majorBidi" w:hAnsiTheme="majorBidi" w:cstheme="majorBidi"/>
          <w:sz w:val="28"/>
          <w:szCs w:val="28"/>
        </w:rPr>
        <w:t>) = Upward or nearer the…….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D- Median = exactly on …</w:t>
      </w:r>
      <w:r w:rsidR="002634E1" w:rsidRPr="000B03CD">
        <w:rPr>
          <w:rFonts w:asciiTheme="majorBidi" w:hAnsiTheme="majorBidi" w:cstheme="majorBidi"/>
          <w:sz w:val="28"/>
          <w:szCs w:val="28"/>
        </w:rPr>
        <w:t>…. plane</w:t>
      </w:r>
      <w:r w:rsidRPr="000B03CD">
        <w:rPr>
          <w:rFonts w:asciiTheme="majorBidi" w:hAnsiTheme="majorBidi" w:cstheme="majorBidi"/>
          <w:sz w:val="28"/>
          <w:szCs w:val="28"/>
        </w:rPr>
        <w:t>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E- Sagittal plane: it is any plane parallel to the…………. plane. 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F- tendon: which is………</w:t>
      </w:r>
      <w:r w:rsidR="002634E1" w:rsidRPr="000B03CD">
        <w:rPr>
          <w:rFonts w:asciiTheme="majorBidi" w:hAnsiTheme="majorBidi" w:cstheme="majorBidi"/>
          <w:sz w:val="28"/>
          <w:szCs w:val="28"/>
        </w:rPr>
        <w:t>…. that leaves</w:t>
      </w:r>
      <w:r w:rsidRPr="000B03CD">
        <w:rPr>
          <w:rFonts w:asciiTheme="majorBidi" w:hAnsiTheme="majorBidi" w:cstheme="majorBidi"/>
          <w:sz w:val="28"/>
          <w:szCs w:val="28"/>
        </w:rPr>
        <w:t xml:space="preserve">……… on the </w:t>
      </w:r>
      <w:r w:rsidR="002634E1" w:rsidRPr="000B03CD">
        <w:rPr>
          <w:rFonts w:asciiTheme="majorBidi" w:hAnsiTheme="majorBidi" w:cstheme="majorBidi"/>
          <w:sz w:val="28"/>
          <w:szCs w:val="28"/>
        </w:rPr>
        <w:t>bone.</w:t>
      </w:r>
    </w:p>
    <w:p w:rsidR="000B03CD" w:rsidRPr="000B03CD" w:rsidRDefault="000B03CD" w:rsidP="0037391E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G-Axial skeleton: includes bones of the………, …………., ………… &amp; …………… 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H- Appendicular skeleton: includes bones of the ………</w:t>
      </w:r>
      <w:r w:rsidR="002634E1" w:rsidRPr="000B03CD">
        <w:rPr>
          <w:rFonts w:asciiTheme="majorBidi" w:hAnsiTheme="majorBidi" w:cstheme="majorBidi"/>
          <w:sz w:val="28"/>
          <w:szCs w:val="28"/>
        </w:rPr>
        <w:t>….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 xml:space="preserve">I-The vertebral </w:t>
      </w:r>
      <w:r w:rsidR="002634E1" w:rsidRPr="000B03CD">
        <w:rPr>
          <w:rFonts w:asciiTheme="majorBidi" w:hAnsiTheme="majorBidi" w:cstheme="majorBidi"/>
          <w:sz w:val="28"/>
          <w:szCs w:val="28"/>
        </w:rPr>
        <w:t>column composed</w:t>
      </w:r>
      <w:r w:rsidRPr="000B03CD">
        <w:rPr>
          <w:rFonts w:asciiTheme="majorBidi" w:hAnsiTheme="majorBidi" w:cstheme="majorBidi"/>
          <w:sz w:val="28"/>
          <w:szCs w:val="28"/>
        </w:rPr>
        <w:t xml:space="preserve"> of………</w:t>
      </w:r>
      <w:r w:rsidR="002634E1" w:rsidRPr="000B03CD">
        <w:rPr>
          <w:rFonts w:asciiTheme="majorBidi" w:hAnsiTheme="majorBidi" w:cstheme="majorBidi"/>
          <w:sz w:val="28"/>
          <w:szCs w:val="28"/>
        </w:rPr>
        <w:t>….</w:t>
      </w:r>
      <w:r w:rsidRPr="000B03CD">
        <w:rPr>
          <w:rFonts w:asciiTheme="majorBidi" w:hAnsiTheme="majorBidi" w:cstheme="majorBidi"/>
          <w:sz w:val="28"/>
          <w:szCs w:val="28"/>
        </w:rPr>
        <w:t xml:space="preserve"> vertebrae divided into 5 </w:t>
      </w:r>
      <w:r w:rsidR="00450D09" w:rsidRPr="000B03CD">
        <w:rPr>
          <w:rFonts w:asciiTheme="majorBidi" w:hAnsiTheme="majorBidi" w:cstheme="majorBidi"/>
          <w:sz w:val="28"/>
          <w:szCs w:val="28"/>
        </w:rPr>
        <w:t>regions…</w:t>
      </w:r>
      <w:r w:rsidR="00450D09">
        <w:rPr>
          <w:rFonts w:asciiTheme="majorBidi" w:hAnsiTheme="majorBidi" w:cstheme="majorBidi"/>
          <w:sz w:val="28"/>
          <w:szCs w:val="28"/>
        </w:rPr>
        <w:t>….</w:t>
      </w:r>
      <w:r w:rsidRPr="000B03CD">
        <w:rPr>
          <w:rFonts w:asciiTheme="majorBidi" w:hAnsiTheme="majorBidi" w:cstheme="majorBidi"/>
          <w:sz w:val="28"/>
          <w:szCs w:val="28"/>
        </w:rPr>
        <w:t xml:space="preserve"> Cervical</w:t>
      </w:r>
      <w:r w:rsidR="002634E1" w:rsidRPr="000B03CD">
        <w:rPr>
          <w:rFonts w:asciiTheme="majorBidi" w:hAnsiTheme="majorBidi" w:cstheme="majorBidi"/>
          <w:sz w:val="28"/>
          <w:szCs w:val="28"/>
        </w:rPr>
        <w:t xml:space="preserve"> …</w:t>
      </w:r>
      <w:r w:rsidRPr="000B03CD">
        <w:rPr>
          <w:rFonts w:asciiTheme="majorBidi" w:hAnsiTheme="majorBidi" w:cstheme="majorBidi"/>
          <w:sz w:val="28"/>
          <w:szCs w:val="28"/>
        </w:rPr>
        <w:t>…………. Thoracic</w:t>
      </w:r>
      <w:r w:rsidR="002634E1" w:rsidRPr="000B03CD">
        <w:rPr>
          <w:rFonts w:asciiTheme="majorBidi" w:hAnsiTheme="majorBidi" w:cstheme="majorBidi"/>
          <w:sz w:val="28"/>
          <w:szCs w:val="28"/>
        </w:rPr>
        <w:t xml:space="preserve"> …</w:t>
      </w:r>
      <w:r w:rsidRPr="000B03CD">
        <w:rPr>
          <w:rFonts w:asciiTheme="majorBidi" w:hAnsiTheme="majorBidi" w:cstheme="majorBidi"/>
          <w:sz w:val="28"/>
          <w:szCs w:val="28"/>
        </w:rPr>
        <w:t>………… Lumbar</w:t>
      </w:r>
      <w:r w:rsidR="002634E1" w:rsidRPr="000B03CD">
        <w:rPr>
          <w:rFonts w:asciiTheme="majorBidi" w:hAnsiTheme="majorBidi" w:cstheme="majorBidi"/>
          <w:sz w:val="28"/>
          <w:szCs w:val="28"/>
        </w:rPr>
        <w:t xml:space="preserve"> …</w:t>
      </w:r>
      <w:r w:rsidRPr="000B03CD">
        <w:rPr>
          <w:rFonts w:asciiTheme="majorBidi" w:hAnsiTheme="majorBidi" w:cstheme="majorBidi"/>
          <w:sz w:val="28"/>
          <w:szCs w:val="28"/>
        </w:rPr>
        <w:t>……………</w:t>
      </w:r>
      <w:r w:rsidR="00450D09" w:rsidRPr="000B03CD">
        <w:rPr>
          <w:rFonts w:asciiTheme="majorBidi" w:hAnsiTheme="majorBidi" w:cstheme="majorBidi"/>
          <w:sz w:val="28"/>
          <w:szCs w:val="28"/>
        </w:rPr>
        <w:t>Sacral and</w:t>
      </w:r>
      <w:r w:rsidRPr="000B03CD">
        <w:rPr>
          <w:rFonts w:asciiTheme="majorBidi" w:hAnsiTheme="majorBidi" w:cstheme="majorBidi"/>
          <w:sz w:val="28"/>
          <w:szCs w:val="28"/>
        </w:rPr>
        <w:t xml:space="preserve">……….  </w:t>
      </w:r>
      <w:r w:rsidR="00450D09" w:rsidRPr="000B03CD">
        <w:rPr>
          <w:rFonts w:asciiTheme="majorBidi" w:hAnsiTheme="majorBidi" w:cstheme="majorBidi"/>
          <w:sz w:val="28"/>
          <w:szCs w:val="28"/>
        </w:rPr>
        <w:t>Coccygeal.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0B03CD">
        <w:rPr>
          <w:rFonts w:asciiTheme="majorBidi" w:hAnsiTheme="majorBidi" w:cstheme="majorBidi"/>
          <w:sz w:val="28"/>
          <w:szCs w:val="28"/>
        </w:rPr>
        <w:t>J-Structurally joints are classified as……………</w:t>
      </w:r>
      <w:r w:rsidR="00450D09" w:rsidRPr="000B03CD">
        <w:rPr>
          <w:rFonts w:asciiTheme="majorBidi" w:hAnsiTheme="majorBidi" w:cstheme="majorBidi"/>
          <w:sz w:val="28"/>
          <w:szCs w:val="28"/>
        </w:rPr>
        <w:t>….…</w:t>
      </w:r>
      <w:r w:rsidRPr="000B03CD">
        <w:rPr>
          <w:rFonts w:asciiTheme="majorBidi" w:hAnsiTheme="majorBidi" w:cstheme="majorBidi"/>
          <w:sz w:val="28"/>
          <w:szCs w:val="28"/>
        </w:rPr>
        <w:t>……………………. And……………….</w:t>
      </w: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0B03CD" w:rsidRPr="000B03CD" w:rsidRDefault="000B03CD" w:rsidP="000B03CD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C32BF0" w:rsidRDefault="00450D09" w:rsidP="000B03CD">
      <w:pPr>
        <w:pStyle w:val="ParaAttribute0"/>
        <w:jc w:val="both"/>
        <w:rPr>
          <w:rFonts w:ascii="Bradley Hand ITC" w:hAnsi="Bradley Hand ITC" w:cstheme="majorBidi"/>
          <w:b/>
          <w:bCs/>
          <w:sz w:val="36"/>
          <w:szCs w:val="36"/>
        </w:rPr>
      </w:pPr>
      <w:r>
        <w:rPr>
          <w:rFonts w:asciiTheme="majorBidi" w:eastAsiaTheme="minorHAnsi" w:hAnsiTheme="majorBidi" w:cstheme="majorBidi"/>
          <w:sz w:val="28"/>
          <w:szCs w:val="28"/>
        </w:rPr>
        <w:t xml:space="preserve">                                                                    </w:t>
      </w:r>
      <w:r w:rsidR="00016657" w:rsidRPr="00640F81">
        <w:rPr>
          <w:rFonts w:ascii="Bradley Hand ITC" w:hAnsi="Bradley Hand ITC" w:cstheme="majorBidi"/>
          <w:b/>
          <w:bCs/>
          <w:sz w:val="36"/>
          <w:szCs w:val="36"/>
        </w:rPr>
        <w:t>Good luck</w:t>
      </w:r>
    </w:p>
    <w:p w:rsidR="00FB25CC" w:rsidRPr="00640F81" w:rsidRDefault="00FB25CC" w:rsidP="00B00F6B">
      <w:pPr>
        <w:spacing w:line="240" w:lineRule="auto"/>
        <w:jc w:val="right"/>
        <w:rPr>
          <w:rFonts w:ascii="Bradley Hand ITC" w:hAnsi="Bradley Hand ITC" w:cstheme="majorBidi"/>
          <w:b/>
          <w:bCs/>
          <w:sz w:val="36"/>
          <w:szCs w:val="36"/>
        </w:rPr>
      </w:pPr>
    </w:p>
    <w:sectPr w:rsidR="00FB25CC" w:rsidRPr="00640F81" w:rsidSect="004D2891">
      <w:headerReference w:type="default" r:id="rId7"/>
      <w:footerReference w:type="default" r:id="rId8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147" w:rsidRDefault="00957147" w:rsidP="00AF2AD5">
      <w:pPr>
        <w:spacing w:after="0" w:line="240" w:lineRule="auto"/>
      </w:pPr>
      <w:r>
        <w:separator/>
      </w:r>
    </w:p>
  </w:endnote>
  <w:endnote w:type="continuationSeparator" w:id="0">
    <w:p w:rsidR="00957147" w:rsidRDefault="00957147" w:rsidP="00AF2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ckwell Condensed">
    <w:altName w:val="Lucida Fax"/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ADD" w:rsidRDefault="00FB3ADD" w:rsidP="005230C9">
    <w:pPr>
      <w:pStyle w:val="Footer"/>
      <w:pBdr>
        <w:bottom w:val="single" w:sz="12" w:space="1" w:color="auto"/>
      </w:pBdr>
    </w:pPr>
  </w:p>
  <w:p w:rsidR="00FB3ADD" w:rsidRDefault="00FB3ADD" w:rsidP="00450D09">
    <w:pPr>
      <w:pStyle w:val="Footer"/>
    </w:pPr>
    <w:r w:rsidRPr="00DE1B19">
      <w:rPr>
        <w:sz w:val="28"/>
        <w:szCs w:val="28"/>
      </w:rPr>
      <w:t xml:space="preserve">Page </w:t>
    </w:r>
    <w:r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PAGE </w:instrText>
    </w:r>
    <w:r w:rsidRPr="00DE1B19">
      <w:rPr>
        <w:b/>
        <w:bCs/>
        <w:sz w:val="28"/>
        <w:szCs w:val="28"/>
      </w:rPr>
      <w:fldChar w:fldCharType="separate"/>
    </w:r>
    <w:r w:rsidR="002C3FC9">
      <w:rPr>
        <w:b/>
        <w:bCs/>
        <w:noProof/>
        <w:sz w:val="28"/>
        <w:szCs w:val="28"/>
      </w:rPr>
      <w:t>2</w:t>
    </w:r>
    <w:r w:rsidRPr="00DE1B19">
      <w:rPr>
        <w:b/>
        <w:bCs/>
        <w:sz w:val="28"/>
        <w:szCs w:val="28"/>
      </w:rPr>
      <w:fldChar w:fldCharType="end"/>
    </w:r>
    <w:r w:rsidRPr="00DE1B19">
      <w:rPr>
        <w:sz w:val="28"/>
        <w:szCs w:val="28"/>
      </w:rPr>
      <w:t xml:space="preserve"> of </w:t>
    </w:r>
    <w:r w:rsidR="00450D09">
      <w:rPr>
        <w:b/>
        <w:bCs/>
        <w:sz w:val="28"/>
        <w:szCs w:val="28"/>
      </w:rPr>
      <w:t>1</w:t>
    </w:r>
  </w:p>
  <w:p w:rsidR="00FB3ADD" w:rsidRPr="00064BC0" w:rsidRDefault="00FB3ADD" w:rsidP="00064BC0">
    <w:pPr>
      <w:spacing w:after="0" w:line="240" w:lineRule="auto"/>
      <w:jc w:val="right"/>
      <w:rPr>
        <w:rFonts w:ascii="Angsana New" w:hAnsi="Angsana New" w:cs="Angsana New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147" w:rsidRDefault="00957147" w:rsidP="00AF2AD5">
      <w:pPr>
        <w:spacing w:after="0" w:line="240" w:lineRule="auto"/>
      </w:pPr>
      <w:r>
        <w:separator/>
      </w:r>
    </w:p>
  </w:footnote>
  <w:footnote w:type="continuationSeparator" w:id="0">
    <w:p w:rsidR="00957147" w:rsidRDefault="00957147" w:rsidP="00AF2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ADD" w:rsidRDefault="00135F1E" w:rsidP="00AF2A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5B4200" wp14:editId="0BFFAC0E">
              <wp:simplePos x="0" y="0"/>
              <wp:positionH relativeFrom="column">
                <wp:posOffset>1562099</wp:posOffset>
              </wp:positionH>
              <wp:positionV relativeFrom="paragraph">
                <wp:posOffset>-184785</wp:posOffset>
              </wp:positionV>
              <wp:extent cx="3819525" cy="71755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9525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B3ADD" w:rsidRPr="00AA4CCF" w:rsidRDefault="00FB3ADD" w:rsidP="00AF2AD5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</w:pPr>
                          <w:r w:rsidRPr="00AA4CCF"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  <w:t>Port-Said University</w:t>
                          </w:r>
                        </w:p>
                        <w:p w:rsidR="00FB3ADD" w:rsidRPr="00AA4CCF" w:rsidRDefault="00FB3ADD" w:rsidP="00AF2AD5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</w:pPr>
                          <w:r w:rsidRPr="00AA4CCF"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  <w:t>Faculty of Nursing</w:t>
                          </w:r>
                        </w:p>
                        <w:p w:rsidR="00FB3ADD" w:rsidRPr="00AA4CCF" w:rsidRDefault="00FB3ADD" w:rsidP="00E91124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B42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3pt;margin-top:-14.55pt;width:300.75pt;height:5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" filled="f" stroked="f">
              <v:path arrowok="t"/>
              <v:textbox>
                <w:txbxContent>
                  <w:p w:rsidR="00FB3ADD" w:rsidRPr="00AA4CCF" w:rsidRDefault="00FB3ADD" w:rsidP="00AF2AD5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</w:pPr>
                    <w:r w:rsidRPr="00AA4CCF"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  <w:t>Port-Said University</w:t>
                    </w:r>
                  </w:p>
                  <w:p w:rsidR="00FB3ADD" w:rsidRPr="00AA4CCF" w:rsidRDefault="00FB3ADD" w:rsidP="00AF2AD5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</w:pPr>
                    <w:r w:rsidRPr="00AA4CCF"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  <w:t>Faculty of Nursing</w:t>
                    </w:r>
                  </w:p>
                  <w:p w:rsidR="00FB3ADD" w:rsidRPr="00AA4CCF" w:rsidRDefault="00FB3ADD" w:rsidP="00E91124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54144" behindDoc="0" locked="0" layoutInCell="1" allowOverlap="1" wp14:anchorId="2FAD5677" wp14:editId="27DAEA4D">
          <wp:simplePos x="0" y="0"/>
          <wp:positionH relativeFrom="column">
            <wp:posOffset>6296025</wp:posOffset>
          </wp:positionH>
          <wp:positionV relativeFrom="paragraph">
            <wp:posOffset>-257175</wp:posOffset>
          </wp:positionV>
          <wp:extent cx="800100" cy="57150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B3ADD" w:rsidRPr="005E2D83">
      <w:rPr>
        <w:rFonts w:hint="cs"/>
        <w:noProof/>
      </w:rPr>
      <w:drawing>
        <wp:anchor distT="0" distB="0" distL="114300" distR="114300" simplePos="0" relativeHeight="251662336" behindDoc="0" locked="0" layoutInCell="1" allowOverlap="1" wp14:anchorId="36E76594" wp14:editId="66309DB4">
          <wp:simplePos x="0" y="0"/>
          <wp:positionH relativeFrom="column">
            <wp:posOffset>0</wp:posOffset>
          </wp:positionH>
          <wp:positionV relativeFrom="paragraph">
            <wp:posOffset>-266699</wp:posOffset>
          </wp:positionV>
          <wp:extent cx="781050" cy="692344"/>
          <wp:effectExtent l="19050" t="0" r="0" b="0"/>
          <wp:wrapNone/>
          <wp:docPr id="1" name="Picture 1" descr="C:\Users\marwa77\Desktop\11200602_848606848552926_38348617806742213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wa77\Desktop\11200602_848606848552926_3834861780674221304_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113" cy="695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B3ADD" w:rsidRDefault="00FB3ADD">
    <w:pPr>
      <w:pStyle w:val="Header"/>
    </w:pPr>
  </w:p>
  <w:p w:rsidR="00FB3ADD" w:rsidRDefault="00FB3ADD">
    <w:pPr>
      <w:pStyle w:val="Head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7CA4"/>
    <w:multiLevelType w:val="hybridMultilevel"/>
    <w:tmpl w:val="74A44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F4AFE"/>
    <w:multiLevelType w:val="hybridMultilevel"/>
    <w:tmpl w:val="7E364454"/>
    <w:lvl w:ilvl="0" w:tplc="BEC07A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CA6D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5E6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D4C0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78CC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CE9E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EE4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7607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0A7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E148E"/>
    <w:multiLevelType w:val="hybridMultilevel"/>
    <w:tmpl w:val="9C1665C4"/>
    <w:lvl w:ilvl="0" w:tplc="8AF0A5B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0664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38138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6864C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E816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5C6D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80EBF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E7E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6E81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B035A"/>
    <w:multiLevelType w:val="hybridMultilevel"/>
    <w:tmpl w:val="5DA05008"/>
    <w:lvl w:ilvl="0" w:tplc="98825C08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054A5"/>
    <w:multiLevelType w:val="hybridMultilevel"/>
    <w:tmpl w:val="E6529AAA"/>
    <w:lvl w:ilvl="0" w:tplc="EED4F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DCE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DE4C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026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6A7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2EA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E4F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4A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982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DC3EEA"/>
    <w:multiLevelType w:val="hybridMultilevel"/>
    <w:tmpl w:val="B630D3EE"/>
    <w:lvl w:ilvl="0" w:tplc="57C23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C2FE6"/>
    <w:multiLevelType w:val="hybridMultilevel"/>
    <w:tmpl w:val="AE325C02"/>
    <w:lvl w:ilvl="0" w:tplc="40CC2E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B2AB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941B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EA4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32BC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E0F8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5677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8029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685C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B2DEE"/>
    <w:multiLevelType w:val="hybridMultilevel"/>
    <w:tmpl w:val="B630D3EE"/>
    <w:lvl w:ilvl="0" w:tplc="57C23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3822F2"/>
    <w:multiLevelType w:val="hybridMultilevel"/>
    <w:tmpl w:val="8D8CAF1C"/>
    <w:lvl w:ilvl="0" w:tplc="37CAAD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24DC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7A3F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329D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ACAF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0EB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BA27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B837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EC38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138F0"/>
    <w:multiLevelType w:val="hybridMultilevel"/>
    <w:tmpl w:val="11CAC5CE"/>
    <w:lvl w:ilvl="0" w:tplc="167AA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8E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062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27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40D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C4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02D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2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08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9B70A9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A8314EA"/>
    <w:multiLevelType w:val="hybridMultilevel"/>
    <w:tmpl w:val="FB3E360E"/>
    <w:lvl w:ilvl="0" w:tplc="0E681E6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FAC5D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0622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A467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C1F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6643F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22A9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A00AC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AECC9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50995"/>
    <w:multiLevelType w:val="hybridMultilevel"/>
    <w:tmpl w:val="B90486AE"/>
    <w:lvl w:ilvl="0" w:tplc="2DE40C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06604"/>
    <w:multiLevelType w:val="hybridMultilevel"/>
    <w:tmpl w:val="F4AAAD16"/>
    <w:lvl w:ilvl="0" w:tplc="98E4DC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54AD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9CF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70F8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4CA3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F29B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7A6E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6A24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E892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35B77"/>
    <w:multiLevelType w:val="hybridMultilevel"/>
    <w:tmpl w:val="7786D482"/>
    <w:lvl w:ilvl="0" w:tplc="FDBEEE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1AB1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568B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D811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80DA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E8884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9EA0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D89C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48CB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F64C8"/>
    <w:multiLevelType w:val="hybridMultilevel"/>
    <w:tmpl w:val="4AFAC9FC"/>
    <w:lvl w:ilvl="0" w:tplc="76E0F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A7F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02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8E2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81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70D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021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EE6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969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8E15A62"/>
    <w:multiLevelType w:val="hybridMultilevel"/>
    <w:tmpl w:val="5936F386"/>
    <w:lvl w:ilvl="0" w:tplc="163C5B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5CD2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70B4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20316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90B7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A2334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701F2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D636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3C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B502D"/>
    <w:multiLevelType w:val="hybridMultilevel"/>
    <w:tmpl w:val="1F545E7E"/>
    <w:lvl w:ilvl="0" w:tplc="9348CA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A4D5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221B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3E7FF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6AD4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2E10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F6BE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B603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2665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DE4153"/>
    <w:multiLevelType w:val="hybridMultilevel"/>
    <w:tmpl w:val="B6825232"/>
    <w:lvl w:ilvl="0" w:tplc="B8A659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DE02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CE02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C43A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2EB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1480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2C3F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208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B0C7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A7938"/>
    <w:multiLevelType w:val="hybridMultilevel"/>
    <w:tmpl w:val="72EC2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1338E4"/>
    <w:multiLevelType w:val="hybridMultilevel"/>
    <w:tmpl w:val="5EB243E8"/>
    <w:lvl w:ilvl="0" w:tplc="A82C2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940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A01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DC8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26A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B81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2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A65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A5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0244166"/>
    <w:multiLevelType w:val="hybridMultilevel"/>
    <w:tmpl w:val="A998A790"/>
    <w:lvl w:ilvl="0" w:tplc="C21E80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27D01"/>
    <w:multiLevelType w:val="hybridMultilevel"/>
    <w:tmpl w:val="BDB20E7C"/>
    <w:lvl w:ilvl="0" w:tplc="2ECA7F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D2C4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7A1C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ACC5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9214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3C27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6C4C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440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B03E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82B57"/>
    <w:multiLevelType w:val="hybridMultilevel"/>
    <w:tmpl w:val="5D028834"/>
    <w:lvl w:ilvl="0" w:tplc="25F6C0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C576AD"/>
    <w:multiLevelType w:val="hybridMultilevel"/>
    <w:tmpl w:val="B630D3EE"/>
    <w:lvl w:ilvl="0" w:tplc="57C23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EC627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9356233"/>
    <w:multiLevelType w:val="hybridMultilevel"/>
    <w:tmpl w:val="FC001D74"/>
    <w:lvl w:ilvl="0" w:tplc="47CA8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D63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E2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74B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4A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E43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00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9E1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106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2F15C56"/>
    <w:multiLevelType w:val="hybridMultilevel"/>
    <w:tmpl w:val="A99EA71C"/>
    <w:lvl w:ilvl="0" w:tplc="E5DCBB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3C726D"/>
    <w:multiLevelType w:val="hybridMultilevel"/>
    <w:tmpl w:val="B630D3EE"/>
    <w:lvl w:ilvl="0" w:tplc="57C23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D1338"/>
    <w:multiLevelType w:val="hybridMultilevel"/>
    <w:tmpl w:val="FD7E92C0"/>
    <w:lvl w:ilvl="0" w:tplc="50C2B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9CF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EE3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EA4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A80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A9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26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40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B81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E3E6995"/>
    <w:multiLevelType w:val="hybridMultilevel"/>
    <w:tmpl w:val="6ED6A3B8"/>
    <w:lvl w:ilvl="0" w:tplc="68D6680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7C8DFC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FCF9C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E0E93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C2964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6E2FD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5E41D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4886C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AAE7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71454"/>
    <w:multiLevelType w:val="hybridMultilevel"/>
    <w:tmpl w:val="0DB2C3B4"/>
    <w:lvl w:ilvl="0" w:tplc="4C64EB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7426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3220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5EB5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9A0D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F248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1A89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D871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86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9"/>
  </w:num>
  <w:num w:numId="4">
    <w:abstractNumId w:val="10"/>
  </w:num>
  <w:num w:numId="5">
    <w:abstractNumId w:val="25"/>
  </w:num>
  <w:num w:numId="6">
    <w:abstractNumId w:val="0"/>
  </w:num>
  <w:num w:numId="7">
    <w:abstractNumId w:val="27"/>
  </w:num>
  <w:num w:numId="8">
    <w:abstractNumId w:val="2"/>
  </w:num>
  <w:num w:numId="9">
    <w:abstractNumId w:val="5"/>
  </w:num>
  <w:num w:numId="10">
    <w:abstractNumId w:val="7"/>
  </w:num>
  <w:num w:numId="11">
    <w:abstractNumId w:val="24"/>
  </w:num>
  <w:num w:numId="12">
    <w:abstractNumId w:val="28"/>
  </w:num>
  <w:num w:numId="13">
    <w:abstractNumId w:val="23"/>
  </w:num>
  <w:num w:numId="14">
    <w:abstractNumId w:val="1"/>
  </w:num>
  <w:num w:numId="15">
    <w:abstractNumId w:val="8"/>
  </w:num>
  <w:num w:numId="16">
    <w:abstractNumId w:val="22"/>
  </w:num>
  <w:num w:numId="17">
    <w:abstractNumId w:val="14"/>
  </w:num>
  <w:num w:numId="18">
    <w:abstractNumId w:val="6"/>
  </w:num>
  <w:num w:numId="19">
    <w:abstractNumId w:val="18"/>
  </w:num>
  <w:num w:numId="20">
    <w:abstractNumId w:val="17"/>
  </w:num>
  <w:num w:numId="21">
    <w:abstractNumId w:val="13"/>
  </w:num>
  <w:num w:numId="22">
    <w:abstractNumId w:val="30"/>
  </w:num>
  <w:num w:numId="23">
    <w:abstractNumId w:val="16"/>
  </w:num>
  <w:num w:numId="24">
    <w:abstractNumId w:val="11"/>
  </w:num>
  <w:num w:numId="25">
    <w:abstractNumId w:val="31"/>
  </w:num>
  <w:num w:numId="26">
    <w:abstractNumId w:val="21"/>
  </w:num>
  <w:num w:numId="27">
    <w:abstractNumId w:val="4"/>
  </w:num>
  <w:num w:numId="28">
    <w:abstractNumId w:val="15"/>
  </w:num>
  <w:num w:numId="29">
    <w:abstractNumId w:val="9"/>
  </w:num>
  <w:num w:numId="30">
    <w:abstractNumId w:val="29"/>
  </w:num>
  <w:num w:numId="31">
    <w:abstractNumId w:val="20"/>
  </w:num>
  <w:num w:numId="32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D5"/>
    <w:rsid w:val="00016657"/>
    <w:rsid w:val="00016EA2"/>
    <w:rsid w:val="0003236E"/>
    <w:rsid w:val="000343A6"/>
    <w:rsid w:val="00046A20"/>
    <w:rsid w:val="00064BC0"/>
    <w:rsid w:val="00085968"/>
    <w:rsid w:val="000A74C2"/>
    <w:rsid w:val="000B03CD"/>
    <w:rsid w:val="000B2021"/>
    <w:rsid w:val="000B659C"/>
    <w:rsid w:val="000B666C"/>
    <w:rsid w:val="000B6A4D"/>
    <w:rsid w:val="000D33C3"/>
    <w:rsid w:val="000E662B"/>
    <w:rsid w:val="0010503B"/>
    <w:rsid w:val="00105DF7"/>
    <w:rsid w:val="00135A49"/>
    <w:rsid w:val="00135F1E"/>
    <w:rsid w:val="001370B9"/>
    <w:rsid w:val="001406A2"/>
    <w:rsid w:val="00163CBE"/>
    <w:rsid w:val="00176781"/>
    <w:rsid w:val="00182363"/>
    <w:rsid w:val="001A6CB6"/>
    <w:rsid w:val="001B0EDC"/>
    <w:rsid w:val="001C1E8B"/>
    <w:rsid w:val="001C6C0D"/>
    <w:rsid w:val="001D63E1"/>
    <w:rsid w:val="00200AF5"/>
    <w:rsid w:val="002067E5"/>
    <w:rsid w:val="00213DA6"/>
    <w:rsid w:val="002179E1"/>
    <w:rsid w:val="00224B99"/>
    <w:rsid w:val="002256A4"/>
    <w:rsid w:val="00232DAD"/>
    <w:rsid w:val="00234671"/>
    <w:rsid w:val="002362A3"/>
    <w:rsid w:val="00246E80"/>
    <w:rsid w:val="002479FE"/>
    <w:rsid w:val="002634E1"/>
    <w:rsid w:val="002657C1"/>
    <w:rsid w:val="00274814"/>
    <w:rsid w:val="00282453"/>
    <w:rsid w:val="00286229"/>
    <w:rsid w:val="002904BD"/>
    <w:rsid w:val="00294D68"/>
    <w:rsid w:val="002A4347"/>
    <w:rsid w:val="002B61CC"/>
    <w:rsid w:val="002C3FC9"/>
    <w:rsid w:val="002D79CF"/>
    <w:rsid w:val="002E5A87"/>
    <w:rsid w:val="002F1FB8"/>
    <w:rsid w:val="00307D0D"/>
    <w:rsid w:val="00313A65"/>
    <w:rsid w:val="00315BFC"/>
    <w:rsid w:val="00322B8C"/>
    <w:rsid w:val="00341E9E"/>
    <w:rsid w:val="003439B1"/>
    <w:rsid w:val="0035486B"/>
    <w:rsid w:val="00361734"/>
    <w:rsid w:val="0037375D"/>
    <w:rsid w:val="0037391E"/>
    <w:rsid w:val="00384232"/>
    <w:rsid w:val="003B1DBC"/>
    <w:rsid w:val="003C7B17"/>
    <w:rsid w:val="003D20D3"/>
    <w:rsid w:val="003E4252"/>
    <w:rsid w:val="00404F47"/>
    <w:rsid w:val="00445244"/>
    <w:rsid w:val="00450D09"/>
    <w:rsid w:val="004627E5"/>
    <w:rsid w:val="00467EE6"/>
    <w:rsid w:val="00482217"/>
    <w:rsid w:val="004B2414"/>
    <w:rsid w:val="004B5707"/>
    <w:rsid w:val="004D129A"/>
    <w:rsid w:val="004D2891"/>
    <w:rsid w:val="004E4ECE"/>
    <w:rsid w:val="004F0D8F"/>
    <w:rsid w:val="004F145A"/>
    <w:rsid w:val="004F3E18"/>
    <w:rsid w:val="00507679"/>
    <w:rsid w:val="005140CD"/>
    <w:rsid w:val="00516E9C"/>
    <w:rsid w:val="00516F06"/>
    <w:rsid w:val="0051721E"/>
    <w:rsid w:val="005230C9"/>
    <w:rsid w:val="00526DC7"/>
    <w:rsid w:val="0053395E"/>
    <w:rsid w:val="00535640"/>
    <w:rsid w:val="0053695F"/>
    <w:rsid w:val="00541512"/>
    <w:rsid w:val="00541FC0"/>
    <w:rsid w:val="005521D2"/>
    <w:rsid w:val="00575F0D"/>
    <w:rsid w:val="005A1640"/>
    <w:rsid w:val="005A6163"/>
    <w:rsid w:val="005B57D4"/>
    <w:rsid w:val="005C709B"/>
    <w:rsid w:val="005C73E4"/>
    <w:rsid w:val="005C7E56"/>
    <w:rsid w:val="005D61D2"/>
    <w:rsid w:val="005E1732"/>
    <w:rsid w:val="005E2D83"/>
    <w:rsid w:val="005E30B6"/>
    <w:rsid w:val="005E3F81"/>
    <w:rsid w:val="005F7C69"/>
    <w:rsid w:val="00607081"/>
    <w:rsid w:val="0061080A"/>
    <w:rsid w:val="006223CF"/>
    <w:rsid w:val="00631101"/>
    <w:rsid w:val="006338F1"/>
    <w:rsid w:val="00640F81"/>
    <w:rsid w:val="00651B44"/>
    <w:rsid w:val="0068078C"/>
    <w:rsid w:val="00682C7F"/>
    <w:rsid w:val="00696118"/>
    <w:rsid w:val="00697928"/>
    <w:rsid w:val="006A7FD5"/>
    <w:rsid w:val="006B4DE1"/>
    <w:rsid w:val="006C5D42"/>
    <w:rsid w:val="006E260D"/>
    <w:rsid w:val="006E3D66"/>
    <w:rsid w:val="00700F77"/>
    <w:rsid w:val="00705B8C"/>
    <w:rsid w:val="007073EB"/>
    <w:rsid w:val="00710ADF"/>
    <w:rsid w:val="00722185"/>
    <w:rsid w:val="007263B0"/>
    <w:rsid w:val="007302D6"/>
    <w:rsid w:val="007450D5"/>
    <w:rsid w:val="00752103"/>
    <w:rsid w:val="00754C8B"/>
    <w:rsid w:val="00760811"/>
    <w:rsid w:val="007744DD"/>
    <w:rsid w:val="00774F30"/>
    <w:rsid w:val="00793BD0"/>
    <w:rsid w:val="007B721D"/>
    <w:rsid w:val="007B7CDD"/>
    <w:rsid w:val="007C3DE1"/>
    <w:rsid w:val="007D0B57"/>
    <w:rsid w:val="007D4EF2"/>
    <w:rsid w:val="007E0360"/>
    <w:rsid w:val="007E1E00"/>
    <w:rsid w:val="007F0AB8"/>
    <w:rsid w:val="00820364"/>
    <w:rsid w:val="0082755A"/>
    <w:rsid w:val="00832069"/>
    <w:rsid w:val="00836701"/>
    <w:rsid w:val="00842D0E"/>
    <w:rsid w:val="00845439"/>
    <w:rsid w:val="008455CD"/>
    <w:rsid w:val="00845D35"/>
    <w:rsid w:val="00845DB7"/>
    <w:rsid w:val="0085097D"/>
    <w:rsid w:val="00875F86"/>
    <w:rsid w:val="00881BB2"/>
    <w:rsid w:val="008869BA"/>
    <w:rsid w:val="00892D55"/>
    <w:rsid w:val="008B2A3A"/>
    <w:rsid w:val="008B7691"/>
    <w:rsid w:val="008C3A26"/>
    <w:rsid w:val="008D058D"/>
    <w:rsid w:val="008D2D70"/>
    <w:rsid w:val="008D7F24"/>
    <w:rsid w:val="008E61AB"/>
    <w:rsid w:val="008F0074"/>
    <w:rsid w:val="008F10B7"/>
    <w:rsid w:val="008F2CE8"/>
    <w:rsid w:val="00906C6E"/>
    <w:rsid w:val="00913E17"/>
    <w:rsid w:val="00925566"/>
    <w:rsid w:val="009308A3"/>
    <w:rsid w:val="00935479"/>
    <w:rsid w:val="009379EF"/>
    <w:rsid w:val="00946B23"/>
    <w:rsid w:val="00953320"/>
    <w:rsid w:val="00957147"/>
    <w:rsid w:val="0097507C"/>
    <w:rsid w:val="009A3ACD"/>
    <w:rsid w:val="009A3E94"/>
    <w:rsid w:val="009B3589"/>
    <w:rsid w:val="009B65C1"/>
    <w:rsid w:val="009B7E69"/>
    <w:rsid w:val="009D2049"/>
    <w:rsid w:val="009E77F4"/>
    <w:rsid w:val="009E7F8B"/>
    <w:rsid w:val="009F35C3"/>
    <w:rsid w:val="009F6593"/>
    <w:rsid w:val="00A07B3D"/>
    <w:rsid w:val="00A12869"/>
    <w:rsid w:val="00A221C0"/>
    <w:rsid w:val="00A41892"/>
    <w:rsid w:val="00A4614F"/>
    <w:rsid w:val="00A4646A"/>
    <w:rsid w:val="00A64DA2"/>
    <w:rsid w:val="00A666C3"/>
    <w:rsid w:val="00A7337C"/>
    <w:rsid w:val="00A734CD"/>
    <w:rsid w:val="00A77CAB"/>
    <w:rsid w:val="00AA288A"/>
    <w:rsid w:val="00AA4CCF"/>
    <w:rsid w:val="00AB6EAB"/>
    <w:rsid w:val="00AC0385"/>
    <w:rsid w:val="00AD4857"/>
    <w:rsid w:val="00AE69D9"/>
    <w:rsid w:val="00AF2AD5"/>
    <w:rsid w:val="00AF3C33"/>
    <w:rsid w:val="00B00F6B"/>
    <w:rsid w:val="00B26A0A"/>
    <w:rsid w:val="00B4283A"/>
    <w:rsid w:val="00B75E5F"/>
    <w:rsid w:val="00B850B3"/>
    <w:rsid w:val="00B857B2"/>
    <w:rsid w:val="00B86D0E"/>
    <w:rsid w:val="00B9075B"/>
    <w:rsid w:val="00B91C0E"/>
    <w:rsid w:val="00B96818"/>
    <w:rsid w:val="00BA3973"/>
    <w:rsid w:val="00BB6AEA"/>
    <w:rsid w:val="00BC61BE"/>
    <w:rsid w:val="00BD6A32"/>
    <w:rsid w:val="00BF302C"/>
    <w:rsid w:val="00C05C3D"/>
    <w:rsid w:val="00C1648E"/>
    <w:rsid w:val="00C17B11"/>
    <w:rsid w:val="00C20BC6"/>
    <w:rsid w:val="00C2646F"/>
    <w:rsid w:val="00C31357"/>
    <w:rsid w:val="00C32BF0"/>
    <w:rsid w:val="00C336F5"/>
    <w:rsid w:val="00C401FF"/>
    <w:rsid w:val="00C442FF"/>
    <w:rsid w:val="00C834EE"/>
    <w:rsid w:val="00C8616E"/>
    <w:rsid w:val="00C91A84"/>
    <w:rsid w:val="00C96F46"/>
    <w:rsid w:val="00CB3789"/>
    <w:rsid w:val="00CC2280"/>
    <w:rsid w:val="00CD0CB1"/>
    <w:rsid w:val="00CD1106"/>
    <w:rsid w:val="00CE676C"/>
    <w:rsid w:val="00CE7E4C"/>
    <w:rsid w:val="00CF5D9C"/>
    <w:rsid w:val="00D1026D"/>
    <w:rsid w:val="00D26A5D"/>
    <w:rsid w:val="00D331AF"/>
    <w:rsid w:val="00D34B26"/>
    <w:rsid w:val="00D364D8"/>
    <w:rsid w:val="00D36AF4"/>
    <w:rsid w:val="00D526BE"/>
    <w:rsid w:val="00D52AB8"/>
    <w:rsid w:val="00D52B96"/>
    <w:rsid w:val="00DA6AB1"/>
    <w:rsid w:val="00DB2668"/>
    <w:rsid w:val="00DB2FB0"/>
    <w:rsid w:val="00DB38E8"/>
    <w:rsid w:val="00DB7098"/>
    <w:rsid w:val="00DD1E5F"/>
    <w:rsid w:val="00E07E64"/>
    <w:rsid w:val="00E13B4E"/>
    <w:rsid w:val="00E26834"/>
    <w:rsid w:val="00E56271"/>
    <w:rsid w:val="00E66325"/>
    <w:rsid w:val="00E751D2"/>
    <w:rsid w:val="00E75A81"/>
    <w:rsid w:val="00E814F3"/>
    <w:rsid w:val="00E8331D"/>
    <w:rsid w:val="00E90FE9"/>
    <w:rsid w:val="00E91124"/>
    <w:rsid w:val="00E92587"/>
    <w:rsid w:val="00E94BF9"/>
    <w:rsid w:val="00E96803"/>
    <w:rsid w:val="00EA29B0"/>
    <w:rsid w:val="00EB1485"/>
    <w:rsid w:val="00EB6843"/>
    <w:rsid w:val="00EB7804"/>
    <w:rsid w:val="00EF2655"/>
    <w:rsid w:val="00F008A3"/>
    <w:rsid w:val="00F02243"/>
    <w:rsid w:val="00F0677B"/>
    <w:rsid w:val="00F31EA5"/>
    <w:rsid w:val="00F35350"/>
    <w:rsid w:val="00F413AE"/>
    <w:rsid w:val="00F43199"/>
    <w:rsid w:val="00F4332E"/>
    <w:rsid w:val="00F4717A"/>
    <w:rsid w:val="00F56828"/>
    <w:rsid w:val="00F64E47"/>
    <w:rsid w:val="00F76815"/>
    <w:rsid w:val="00FA3607"/>
    <w:rsid w:val="00FA6F1E"/>
    <w:rsid w:val="00FA7747"/>
    <w:rsid w:val="00FB25CC"/>
    <w:rsid w:val="00FB3ADD"/>
    <w:rsid w:val="00FC1580"/>
    <w:rsid w:val="00FE22F6"/>
    <w:rsid w:val="00FE44D0"/>
    <w:rsid w:val="00FE6427"/>
    <w:rsid w:val="00FF4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334AD9"/>
  <w15:docId w15:val="{A2580648-D8FE-41BA-A954-99614191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AD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6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A16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6F0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A164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5A1640"/>
  </w:style>
  <w:style w:type="character" w:customStyle="1" w:styleId="ind">
    <w:name w:val="ind"/>
    <w:basedOn w:val="DefaultParagraphFont"/>
    <w:rsid w:val="00705B8C"/>
  </w:style>
  <w:style w:type="paragraph" w:styleId="BodyText3">
    <w:name w:val="Body Text 3"/>
    <w:basedOn w:val="Normal"/>
    <w:link w:val="BodyText3Char"/>
    <w:rsid w:val="00754C8B"/>
    <w:pPr>
      <w:overflowPunct w:val="0"/>
      <w:autoSpaceDE w:val="0"/>
      <w:autoSpaceDN w:val="0"/>
      <w:adjustRightInd w:val="0"/>
      <w:spacing w:after="0" w:line="360" w:lineRule="auto"/>
      <w:ind w:right="567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754C8B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B76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791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12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92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016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88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2318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15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33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561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0982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15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15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55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4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30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0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98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88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0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2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6750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908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63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5957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9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7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48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99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3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50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68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4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5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02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587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12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381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32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30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8683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959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1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75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818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55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2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890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89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29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5942">
          <w:marLeft w:val="288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624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8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9758">
          <w:marLeft w:val="0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401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4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57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4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9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1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47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81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1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3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73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85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50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3133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99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0866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70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36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7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4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877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2737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dr-marwa</dc:creator>
  <cp:lastModifiedBy>AIT</cp:lastModifiedBy>
  <cp:revision>25</cp:revision>
  <cp:lastPrinted>2018-02-06T10:34:00Z</cp:lastPrinted>
  <dcterms:created xsi:type="dcterms:W3CDTF">2019-12-29T10:54:00Z</dcterms:created>
  <dcterms:modified xsi:type="dcterms:W3CDTF">2021-02-28T22:57:00Z</dcterms:modified>
</cp:coreProperties>
</file>